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473" w:rsidRDefault="00467473" w:rsidP="004674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«Яйский детский сад «Солнышко»                                  «___» ________ 20___года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(дата заключения договора)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«Яйский детский сад «Солнышко» (МБДОУ «Яйский детский сад «Солнышко»), осуществляющее образовательную   деятельность  (далее  -  образовательная организация) на основании лицензии от «_____» ________ 20  г. №______, выданной Государственной службой по надзору и контролю в сфере образования Кемеровской области, именуемое в дальнейшем «Исполнитель», в лице заведующей ____________________________, действующей на основании приказа № от «__»___________, и _____________________________________ (в дальнейшем - Заказчик) в интересах несовершеннолетнего _____________________________«___» _______________ года рождения, 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 именуемый  в  дальнейшем «Воспитанник», совместно именуемые Стороны, заключили настоящий Договор о нижеследующем:</w:t>
      </w:r>
    </w:p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обучения: очная.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основная образовательная программа дошкольного образования МБДОУ «Яйский детский сад «Солнышко».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– 12 часов  с 07.30 по 19.30.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______________________ общеразвивающей направленности.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467473" w:rsidRDefault="00467473" w:rsidP="004674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67473" w:rsidRDefault="00467473" w:rsidP="004674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Находиться с Воспитанником  в образовательной организации в период его адаптации.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Исполнитель обязан: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Обеспечивать Воспитанника необходимым пятиразовым рациональным сбалансированным питанием.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 Переводить Воспитанника в следующую возрастную группу.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в пятидневный срок о нецелесообразности оказания Воспитаннику образовательной услуги в объеме, предусмотренном  разделом I настоящего Договора, вследствие его индивидуальных  особенностей, делающих  невозможным или педагогически нецелесообразным оказание данной услуги.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 за Воспитанником. 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 распорядка Исполнителя.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плата) составляет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 (_____________________________________________) рублей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безналичном порядке на счёт Исполнителя, а также за счёт средств (части средств) материнского (семейного) капитала по безналичному расчёту одной суммой путём перечисления денежных средств на счёт Исполнителя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указанном в настоящем Договоре. Возможна оплата авансовым платежом.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E24DF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указанную в пункте 3.1 настоящего Договора __________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 (_______________________)</w:t>
      </w:r>
      <w:r w:rsidR="005E24DF">
        <w:rPr>
          <w:rFonts w:ascii="Times New Roman" w:hAnsi="Times New Roman" w:cs="Times New Roman"/>
          <w:sz w:val="24"/>
          <w:szCs w:val="24"/>
        </w:rPr>
        <w:tab/>
      </w:r>
      <w:r w:rsidR="005E24DF">
        <w:rPr>
          <w:rFonts w:ascii="Times New Roman" w:hAnsi="Times New Roman" w:cs="Times New Roman"/>
          <w:sz w:val="24"/>
          <w:szCs w:val="24"/>
        </w:rPr>
        <w:tab/>
      </w:r>
      <w:r w:rsidR="005E24DF">
        <w:rPr>
          <w:rFonts w:ascii="Times New Roman" w:hAnsi="Times New Roman" w:cs="Times New Roman"/>
          <w:sz w:val="24"/>
          <w:szCs w:val="24"/>
        </w:rPr>
        <w:tab/>
      </w:r>
      <w:r w:rsidR="005E24DF">
        <w:rPr>
          <w:rFonts w:ascii="Times New Roman" w:hAnsi="Times New Roman" w:cs="Times New Roman"/>
          <w:sz w:val="24"/>
          <w:szCs w:val="24"/>
        </w:rPr>
        <w:tab/>
      </w:r>
      <w:r w:rsidR="005E24DF">
        <w:rPr>
          <w:rFonts w:ascii="Times New Roman" w:hAnsi="Times New Roman" w:cs="Times New Roman"/>
          <w:sz w:val="24"/>
          <w:szCs w:val="24"/>
        </w:rPr>
        <w:tab/>
      </w:r>
      <w:r w:rsidR="005E24DF">
        <w:rPr>
          <w:rFonts w:ascii="Times New Roman" w:hAnsi="Times New Roman" w:cs="Times New Roman"/>
          <w:sz w:val="24"/>
          <w:szCs w:val="24"/>
        </w:rPr>
        <w:tab/>
      </w:r>
      <w:r w:rsidR="005E24DF">
        <w:rPr>
          <w:rFonts w:ascii="Times New Roman" w:hAnsi="Times New Roman" w:cs="Times New Roman"/>
          <w:sz w:val="24"/>
          <w:szCs w:val="24"/>
        </w:rPr>
        <w:tab/>
      </w:r>
      <w:r w:rsidR="005E24DF">
        <w:rPr>
          <w:rFonts w:ascii="Times New Roman" w:hAnsi="Times New Roman" w:cs="Times New Roman"/>
          <w:sz w:val="24"/>
          <w:szCs w:val="24"/>
        </w:rPr>
        <w:tab/>
      </w:r>
      <w:r w:rsidR="005E24DF">
        <w:rPr>
          <w:rFonts w:ascii="Times New Roman" w:hAnsi="Times New Roman" w:cs="Times New Roman"/>
          <w:sz w:val="24"/>
          <w:szCs w:val="24"/>
        </w:rPr>
        <w:tab/>
      </w:r>
      <w:r w:rsidR="005E24DF">
        <w:rPr>
          <w:rFonts w:ascii="Times New Roman" w:hAnsi="Times New Roman" w:cs="Times New Roman"/>
          <w:sz w:val="24"/>
          <w:szCs w:val="24"/>
        </w:rPr>
        <w:tab/>
      </w:r>
      <w:r w:rsidR="005E24DF">
        <w:rPr>
          <w:rFonts w:ascii="Times New Roman" w:hAnsi="Times New Roman" w:cs="Times New Roman"/>
          <w:sz w:val="24"/>
          <w:szCs w:val="24"/>
        </w:rPr>
        <w:tab/>
      </w:r>
      <w:r w:rsidR="005E24DF">
        <w:rPr>
          <w:rFonts w:ascii="Times New Roman" w:hAnsi="Times New Roman" w:cs="Times New Roman"/>
          <w:sz w:val="24"/>
          <w:szCs w:val="24"/>
        </w:rPr>
        <w:tab/>
      </w:r>
      <w:r w:rsidR="005E24DF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5E24DF"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5E24DF" w:rsidRPr="005E24DF" w:rsidRDefault="005E24DF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4DF" w:rsidRPr="005E24DF" w:rsidRDefault="005E24DF" w:rsidP="005E24DF">
      <w:pPr>
        <w:jc w:val="both"/>
        <w:rPr>
          <w:rFonts w:ascii="Times New Roman" w:hAnsi="Times New Roman" w:cs="Times New Roman"/>
          <w:sz w:val="24"/>
          <w:szCs w:val="24"/>
        </w:rPr>
      </w:pPr>
      <w:r w:rsidRPr="005E24DF">
        <w:rPr>
          <w:rFonts w:ascii="Times New Roman" w:hAnsi="Times New Roman" w:cs="Times New Roman"/>
          <w:sz w:val="24"/>
          <w:szCs w:val="24"/>
        </w:rPr>
        <w:t>3.4. Оплата производится в срок: не позднее 10 числа текущего месяца</w:t>
      </w:r>
      <w:proofErr w:type="gramStart"/>
      <w:r w:rsidRPr="005E24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67473" w:rsidRPr="005E24DF" w:rsidRDefault="00467473" w:rsidP="005E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F">
        <w:rPr>
          <w:rFonts w:ascii="Times New Roman" w:hAnsi="Times New Roman" w:cs="Times New Roman"/>
          <w:sz w:val="24"/>
          <w:szCs w:val="24"/>
        </w:rPr>
        <w:tab/>
      </w:r>
      <w:r w:rsidRPr="005E2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</w:t>
      </w:r>
    </w:p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«_____»_____________________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73" w:rsidRDefault="00467473" w:rsidP="0046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3224"/>
      </w:tblGrid>
      <w:tr w:rsidR="00467473" w:rsidTr="004674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73" w:rsidRDefault="0046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«Яйский детский сад «Солнышко»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652100, Кемеровская область - Кузбасс, Яйский район, пгт. Яя, ул. Советская, 5</w:t>
            </w:r>
          </w:p>
          <w:p w:rsidR="00467473" w:rsidRDefault="0046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4246002679</w:t>
            </w:r>
          </w:p>
          <w:p w:rsidR="00467473" w:rsidRDefault="004674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БИК 013207212 </w:t>
            </w:r>
          </w:p>
          <w:p w:rsidR="00467473" w:rsidRDefault="0046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424601001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Банк получателя: Отделение Кемерово Банка России//УФК по Кемеровской области 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/сч 03100643000000013900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Яйского муниципального округа (МКДОУ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»Я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йский детский сад «Солнышко»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/сч 04393208380</w:t>
            </w:r>
          </w:p>
          <w:p w:rsidR="00467473" w:rsidRDefault="004674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ОКТМО 32543000</w:t>
            </w:r>
          </w:p>
          <w:p w:rsidR="00467473" w:rsidRDefault="004674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КБК 911 113 02994 11 0006 130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_______________/_____________ 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73" w:rsidRDefault="0046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(Родитель, законный представитель ребенка)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_____________/____________ 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73" w:rsidRDefault="0046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(Родитель, законный представитель ребенка)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_____________/___________ 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  <w:p w:rsidR="00467473" w:rsidRDefault="00467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лицензией, основной образовательной программой дошкольного образования Учреждения, Положением о родительском собрании, Положением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правилах приема на обучение по образовательной программе дошкольного образования МБДОУ и другими локальными нормативными актами, регламентирующими образовательные отношения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  Дата: ____________ Подпись: ________</w:t>
      </w:r>
    </w:p>
    <w:p w:rsidR="00467473" w:rsidRDefault="00467473" w:rsidP="004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 Дата: ____________ Подпись: ___________</w:t>
      </w:r>
    </w:p>
    <w:p w:rsidR="004551C7" w:rsidRDefault="004551C7"/>
    <w:sectPr w:rsidR="004551C7" w:rsidSect="00467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631E"/>
    <w:multiLevelType w:val="hybridMultilevel"/>
    <w:tmpl w:val="45867834"/>
    <w:lvl w:ilvl="0" w:tplc="8918C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473"/>
    <w:rsid w:val="004551C7"/>
    <w:rsid w:val="00467473"/>
    <w:rsid w:val="005877B5"/>
    <w:rsid w:val="005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1842</Words>
  <Characters>10501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2022-01-19T13:09:00Z</dcterms:created>
  <dcterms:modified xsi:type="dcterms:W3CDTF">2022-01-19T13:31:00Z</dcterms:modified>
</cp:coreProperties>
</file>